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CA8" w:rsidRDefault="00C53CA8"/>
    <w:p w:rsidR="00C53CA8" w:rsidRDefault="00C53CA8"/>
    <w:tbl>
      <w:tblPr>
        <w:tblW w:w="10207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269"/>
        <w:gridCol w:w="1559"/>
        <w:gridCol w:w="1418"/>
        <w:gridCol w:w="2268"/>
        <w:gridCol w:w="1417"/>
        <w:gridCol w:w="1276"/>
      </w:tblGrid>
      <w:tr w:rsidR="00C53CA8" w:rsidRPr="00C53CA8" w:rsidTr="00A36DB4">
        <w:trPr>
          <w:trHeight w:val="1058"/>
        </w:trPr>
        <w:tc>
          <w:tcPr>
            <w:tcW w:w="1020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53CA8" w:rsidRDefault="00C53CA8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Контрольные цифры приема граждан для </w:t>
            </w:r>
            <w:proofErr w:type="gramStart"/>
            <w:r w:rsidRPr="00C53C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обучения по</w:t>
            </w:r>
            <w:proofErr w:type="gramEnd"/>
            <w:r w:rsidRPr="00C53C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образовательным программам среднего профессионального образования на 2024/2025 учебный год в профессиональные образовательные организации, подведомственные Министерству образован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ия и науки Республики Татарстан</w:t>
            </w:r>
          </w:p>
          <w:p w:rsidR="00C53CA8" w:rsidRPr="00C53CA8" w:rsidRDefault="00C53CA8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A36DB4" w:rsidRPr="00C53CA8" w:rsidTr="002E4477">
        <w:trPr>
          <w:trHeight w:val="1316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ru-RU"/>
              </w:rPr>
              <w:t>Наименование ПОО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Базовое образование (основное, среднее (общее))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ru-RU"/>
              </w:rPr>
              <w:t>Код специальности (профессии)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ru-RU"/>
              </w:rPr>
              <w:t>Наименование специальности (профессии)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ru-RU"/>
              </w:rPr>
              <w:t>Проект контрольных цифр приема, чел.</w:t>
            </w:r>
          </w:p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bCs/>
                <w:sz w:val="12"/>
                <w:szCs w:val="12"/>
                <w:lang w:eastAsia="ru-RU"/>
              </w:rPr>
              <w:t>очное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ru-RU"/>
              </w:rPr>
              <w:t>Срок обучения</w:t>
            </w:r>
          </w:p>
        </w:tc>
      </w:tr>
      <w:tr w:rsidR="00A36DB4" w:rsidRPr="00C53CA8" w:rsidTr="00A36DB4">
        <w:trPr>
          <w:trHeight w:val="31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ГАПОУ «Алексеевский аграрный колледж»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основное общее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35.01.27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A3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Мастер сельскохозяйственного производства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A36DB4" w:rsidRDefault="00A36DB4" w:rsidP="00A3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36DB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г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  <w:r w:rsidRPr="00A36DB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10 мес.</w:t>
            </w:r>
          </w:p>
          <w:p w:rsidR="00A36DB4" w:rsidRPr="00A36DB4" w:rsidRDefault="00A36DB4" w:rsidP="00A3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A36DB4" w:rsidRPr="00C53CA8" w:rsidTr="00A36DB4">
        <w:trPr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ГАПОУ «Алексеевский аграрный колледж»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основное общее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43.01.09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A3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Повар, кондитер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A3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36DB4" w:rsidRPr="00A36DB4" w:rsidRDefault="00A36DB4" w:rsidP="00A3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Pr="00A36DB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  <w:r w:rsidRPr="00A36DB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10 мес.</w:t>
            </w:r>
          </w:p>
          <w:p w:rsidR="00A36DB4" w:rsidRPr="00C53CA8" w:rsidRDefault="00A36DB4" w:rsidP="00A3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36DB4" w:rsidRPr="00C53CA8" w:rsidTr="00A36DB4">
        <w:trPr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ГАПОУ «Алексеевский аграрный колледж»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основное общее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23.01.06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A3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Машини</w:t>
            </w:r>
            <w:bookmarkStart w:id="0" w:name="_GoBack"/>
            <w:bookmarkEnd w:id="0"/>
            <w:r w:rsidRPr="00C53C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 дорожных и строительных машин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A36DB4" w:rsidRDefault="00A36DB4" w:rsidP="00A3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36DB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г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  <w:r w:rsidRPr="00A36DB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10 мес.</w:t>
            </w:r>
          </w:p>
          <w:p w:rsidR="00A36DB4" w:rsidRPr="00A36DB4" w:rsidRDefault="00A36DB4" w:rsidP="00A3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A36DB4" w:rsidRPr="00C53CA8" w:rsidTr="00A36DB4">
        <w:trPr>
          <w:trHeight w:val="63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ГАПОУ «Алексеевский аграрный колледж»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основное общее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35.02.16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A3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Эксплуатация и ремонт сельскохозяйственной техники и оборудования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A36DB4" w:rsidRDefault="00A36DB4" w:rsidP="00A3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A36DB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  <w:r w:rsidRPr="00A36DB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10 мес.</w:t>
            </w:r>
          </w:p>
          <w:p w:rsidR="00A36DB4" w:rsidRPr="00C53CA8" w:rsidRDefault="00A36DB4" w:rsidP="00A3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36DB4" w:rsidRPr="00C53CA8" w:rsidRDefault="00A36DB4" w:rsidP="00A3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36DB4" w:rsidRPr="00C53CA8" w:rsidTr="00A36DB4">
        <w:trPr>
          <w:trHeight w:val="63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ГАПОУ «Алексеевский аграрный колледж» (филиал)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основное общее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35.01.27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A3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Мастер сельскохозяйственного производства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A36DB4" w:rsidRDefault="00A36DB4" w:rsidP="00A3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36DB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г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  <w:r w:rsidRPr="00A36DB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10 мес.</w:t>
            </w:r>
          </w:p>
          <w:p w:rsidR="00A36DB4" w:rsidRPr="00C53CA8" w:rsidRDefault="00A36DB4" w:rsidP="00A3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36DB4" w:rsidRPr="00C53CA8" w:rsidRDefault="00A36DB4" w:rsidP="00A3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36DB4" w:rsidRPr="00C53CA8" w:rsidTr="00A36DB4">
        <w:trPr>
          <w:trHeight w:val="63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ГАПОУ «Алексеевский аграрный колледж» (филиал)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основное общее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36.02.01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A3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Ветеринария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A36DB4" w:rsidRDefault="00A36DB4" w:rsidP="00A3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  <w:r w:rsidRPr="00A36DB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  <w:r w:rsidRPr="00A36DB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10 мес.</w:t>
            </w:r>
          </w:p>
          <w:p w:rsidR="00A36DB4" w:rsidRPr="00C53CA8" w:rsidRDefault="00A36DB4" w:rsidP="00A3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36DB4" w:rsidRPr="00C53CA8" w:rsidRDefault="00A36DB4" w:rsidP="00A3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36DB4" w:rsidRPr="00C53CA8" w:rsidTr="00A36DB4">
        <w:trPr>
          <w:trHeight w:val="63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ГАПОУ «Алексеевский аграрный колледж» (филиал)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основное общее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43.01.09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A3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Повар, кондитер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B4" w:rsidRPr="00A36DB4" w:rsidRDefault="00A36DB4" w:rsidP="00A3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A36DB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  <w:r w:rsidRPr="00A36DB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10 мес.</w:t>
            </w:r>
          </w:p>
          <w:p w:rsidR="00A36DB4" w:rsidRPr="00C53CA8" w:rsidRDefault="00A36DB4" w:rsidP="00A3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36DB4" w:rsidRPr="00C53CA8" w:rsidRDefault="00A36DB4" w:rsidP="00A3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36DB4" w:rsidRPr="00C53CA8" w:rsidTr="00A36DB4">
        <w:trPr>
          <w:trHeight w:val="63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0DA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ГАПОУ «Алексеевский аграрный колледж»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0DA"/>
            <w:noWrap/>
            <w:vAlign w:val="bottom"/>
            <w:hideMark/>
          </w:tcPr>
          <w:p w:rsidR="00A36DB4" w:rsidRPr="00C53CA8" w:rsidRDefault="00A36DB4" w:rsidP="00C53C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0DA"/>
            <w:vAlign w:val="center"/>
            <w:hideMark/>
          </w:tcPr>
          <w:p w:rsidR="00A36DB4" w:rsidRPr="00C53CA8" w:rsidRDefault="00A36DB4" w:rsidP="00C53C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0DA"/>
            <w:noWrap/>
            <w:vAlign w:val="bottom"/>
            <w:hideMark/>
          </w:tcPr>
          <w:p w:rsidR="00A36DB4" w:rsidRPr="00C53CA8" w:rsidRDefault="00A36DB4" w:rsidP="00C53C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0DA"/>
            <w:vAlign w:val="center"/>
            <w:hideMark/>
          </w:tcPr>
          <w:p w:rsidR="00A36DB4" w:rsidRPr="00C53CA8" w:rsidRDefault="00A36DB4" w:rsidP="00A36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53C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0DA"/>
            <w:vAlign w:val="bottom"/>
          </w:tcPr>
          <w:p w:rsidR="00A36DB4" w:rsidRPr="00C53CA8" w:rsidRDefault="00A36DB4" w:rsidP="00C53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80703C" w:rsidRDefault="0080703C"/>
    <w:sectPr w:rsidR="0080703C" w:rsidSect="00C53CA8">
      <w:pgSz w:w="11907" w:h="16839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FEA"/>
    <w:rsid w:val="004B4698"/>
    <w:rsid w:val="0080703C"/>
    <w:rsid w:val="00875F66"/>
    <w:rsid w:val="00A36DB4"/>
    <w:rsid w:val="00BF5FEA"/>
    <w:rsid w:val="00C53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46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46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46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46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782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7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MironovaN</dc:creator>
  <cp:keywords/>
  <dc:description/>
  <cp:lastModifiedBy>MironovaN</cp:lastModifiedBy>
  <cp:revision>7</cp:revision>
  <cp:lastPrinted>2024-02-01T07:11:00Z</cp:lastPrinted>
  <dcterms:created xsi:type="dcterms:W3CDTF">2024-02-01T07:10:00Z</dcterms:created>
  <dcterms:modified xsi:type="dcterms:W3CDTF">2024-02-06T07:16:00Z</dcterms:modified>
</cp:coreProperties>
</file>